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Default="00AB4821">
      <w:pPr>
        <w:rPr>
          <w:b/>
          <w:sz w:val="24"/>
          <w:szCs w:val="24"/>
        </w:rPr>
      </w:pPr>
      <w:r>
        <w:rPr>
          <w:b/>
          <w:sz w:val="24"/>
          <w:szCs w:val="24"/>
        </w:rPr>
        <w:t>SS/COO01/2019</w:t>
      </w:r>
      <w:r w:rsidR="00B97A8C"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="00B97A8C" w:rsidRPr="00B97A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THE APPOINTMENT OF A SERVICE PROVIDER TO PROVIDE SECRETARIAT SERVICES FOR THE PRESIDENTIAL PROVINCIAL SOCIAL SECTOR DIALOGUES AND NATIONAL SUMMIT</w:t>
      </w:r>
    </w:p>
    <w:p w:rsidR="004856C6" w:rsidRDefault="004856C6" w:rsidP="004856C6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SS/COO01/2019</w:t>
      </w:r>
    </w:p>
    <w:p w:rsidR="004856C6" w:rsidRPr="00B97A8C" w:rsidRDefault="004856C6" w:rsidP="004856C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Closing date: 25 JANUARY 2019 @ 14:00</w:t>
      </w:r>
    </w:p>
    <w:p w:rsidR="004856C6" w:rsidRPr="00B97A8C" w:rsidRDefault="004856C6">
      <w:pPr>
        <w:rPr>
          <w:b/>
          <w:sz w:val="24"/>
          <w:szCs w:val="24"/>
        </w:rPr>
      </w:pPr>
    </w:p>
    <w:p w:rsidR="009F46CE" w:rsidRPr="00784D62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</w:t>
      </w:r>
      <w:r w:rsidR="004856C6">
        <w:rPr>
          <w:b/>
          <w:sz w:val="24"/>
          <w:szCs w:val="24"/>
        </w:rPr>
        <w:t>, w</w:t>
      </w:r>
      <w:r w:rsidR="008E4753">
        <w:rPr>
          <w:b/>
          <w:sz w:val="24"/>
          <w:szCs w:val="24"/>
        </w:rPr>
        <w:t>hen the tender box was opened on the closing date and time, there were no bids received.</w:t>
      </w:r>
    </w:p>
    <w:sectPr w:rsidR="009F46CE" w:rsidRPr="0078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27E3E"/>
    <w:rsid w:val="00090255"/>
    <w:rsid w:val="001E4613"/>
    <w:rsid w:val="002A62BD"/>
    <w:rsid w:val="004169A4"/>
    <w:rsid w:val="004856C6"/>
    <w:rsid w:val="00635A6D"/>
    <w:rsid w:val="00784D62"/>
    <w:rsid w:val="007D1788"/>
    <w:rsid w:val="008A3710"/>
    <w:rsid w:val="008D3264"/>
    <w:rsid w:val="008E4753"/>
    <w:rsid w:val="00965487"/>
    <w:rsid w:val="009F46CE"/>
    <w:rsid w:val="00AB4821"/>
    <w:rsid w:val="00B662C2"/>
    <w:rsid w:val="00B93CE3"/>
    <w:rsid w:val="00B97A8C"/>
    <w:rsid w:val="00CD0D9D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4CF7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Elizabeth Mnqabashe</cp:lastModifiedBy>
  <cp:revision>8</cp:revision>
  <dcterms:created xsi:type="dcterms:W3CDTF">2019-01-28T09:49:00Z</dcterms:created>
  <dcterms:modified xsi:type="dcterms:W3CDTF">2019-01-28T10:00:00Z</dcterms:modified>
</cp:coreProperties>
</file>